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003F" w:rsidRDefault="000F003F"/>
    <w:tbl>
      <w:tblPr>
        <w:tblStyle w:val="TableGrid"/>
        <w:tblW w:w="15984" w:type="dxa"/>
        <w:tblLook w:val="04A0" w:firstRow="1" w:lastRow="0" w:firstColumn="1" w:lastColumn="0" w:noHBand="0" w:noVBand="1"/>
      </w:tblPr>
      <w:tblGrid>
        <w:gridCol w:w="8188"/>
        <w:gridCol w:w="425"/>
        <w:gridCol w:w="7371"/>
      </w:tblGrid>
      <w:tr w:rsidR="000F003F" w:rsidTr="000F003F">
        <w:tc>
          <w:tcPr>
            <w:tcW w:w="8188" w:type="dxa"/>
          </w:tcPr>
          <w:p w:rsidR="000F003F" w:rsidRDefault="000F003F" w:rsidP="000F003F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0F003F" w:rsidRPr="005F0318" w:rsidRDefault="002F0B64" w:rsidP="000F003F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noProof/>
                <w:sz w:val="32"/>
                <w:szCs w:val="32"/>
                <w:rtl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left:0;text-align:left;margin-left:5.35pt;margin-top:.05pt;width:157.9pt;height:173.35pt;z-index:251656192">
                  <v:imagedata r:id="rId4" o:title=""/>
                  <w10:wrap type="square"/>
                </v:shape>
                <o:OLEObject Type="Embed" ProgID="PBrush" ShapeID="_x0000_s1028" DrawAspect="Content" ObjectID="_1595056476" r:id="rId5"/>
              </w:object>
            </w:r>
            <w:r w:rsidR="000F003F" w:rsidRPr="005F0318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وضعية انطلاق  لللمقطع 7</w:t>
            </w:r>
          </w:p>
          <w:p w:rsidR="000F003F" w:rsidRPr="005F0318" w:rsidRDefault="000F003F" w:rsidP="000F003F">
            <w:pPr>
              <w:bidi/>
              <w:rPr>
                <w:sz w:val="32"/>
                <w:szCs w:val="32"/>
                <w:rtl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يريد لحام تقطيع صفيحة  معدنية  مستطيلة الشكل الى اربع مستطيلات متقايسة </w:t>
            </w:r>
          </w:p>
          <w:p w:rsidR="000F003F" w:rsidRPr="005F0318" w:rsidRDefault="000F003F" w:rsidP="000F003F">
            <w:pPr>
              <w:bidi/>
              <w:rPr>
                <w:sz w:val="32"/>
                <w:szCs w:val="32"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طول الصفيحة </w:t>
            </w:r>
            <w:r w:rsidRPr="005F0318">
              <w:rPr>
                <w:sz w:val="32"/>
                <w:szCs w:val="32"/>
                <w:lang w:bidi="ar-DZ"/>
              </w:rPr>
              <w:t>2,5 m</w:t>
            </w: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وعرضها</w:t>
            </w:r>
            <w:r w:rsidRPr="005F0318">
              <w:rPr>
                <w:sz w:val="32"/>
                <w:szCs w:val="32"/>
                <w:lang w:bidi="ar-DZ"/>
              </w:rPr>
              <w:t xml:space="preserve"> 1,</w:t>
            </w:r>
            <w:r>
              <w:rPr>
                <w:sz w:val="32"/>
                <w:szCs w:val="32"/>
                <w:lang w:bidi="ar-DZ"/>
              </w:rPr>
              <w:t>75</w:t>
            </w:r>
            <w:r w:rsidRPr="005F0318">
              <w:rPr>
                <w:sz w:val="32"/>
                <w:szCs w:val="32"/>
                <w:lang w:bidi="ar-DZ"/>
              </w:rPr>
              <w:t xml:space="preserve"> m  </w:t>
            </w: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 </w:t>
            </w:r>
          </w:p>
          <w:p w:rsidR="000F003F" w:rsidRPr="005F0318" w:rsidRDefault="000F003F" w:rsidP="000F003F">
            <w:pPr>
              <w:pStyle w:val="ListParagraph"/>
              <w:bidi/>
              <w:rPr>
                <w:rFonts w:eastAsiaTheme="minorEastAsia"/>
                <w:sz w:val="32"/>
                <w:szCs w:val="32"/>
                <w:rtl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بعد  انشاء  مخطط   للصفيحة بمقياس رسم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bidi="ar-DZ"/>
                    </w:rPr>
                    <m:t>50</m:t>
                  </m:r>
                </m:den>
              </m:f>
            </m:oMath>
          </w:p>
          <w:p w:rsidR="000F003F" w:rsidRPr="005F0318" w:rsidRDefault="000F003F" w:rsidP="000F003F">
            <w:pPr>
              <w:bidi/>
              <w:rPr>
                <w:sz w:val="32"/>
                <w:szCs w:val="32"/>
              </w:rPr>
            </w:pPr>
            <w:r w:rsidRPr="005F0318">
              <w:rPr>
                <w:rFonts w:eastAsiaTheme="minorEastAsia" w:hint="cs"/>
                <w:sz w:val="32"/>
                <w:szCs w:val="32"/>
                <w:rtl/>
                <w:lang w:bidi="ar-DZ"/>
              </w:rPr>
              <w:t xml:space="preserve">ساعد اللحام في تقسيم  الصفيحة  </w:t>
            </w:r>
          </w:p>
          <w:p w:rsidR="000F003F" w:rsidRDefault="000F003F"/>
        </w:tc>
        <w:tc>
          <w:tcPr>
            <w:tcW w:w="425" w:type="dxa"/>
          </w:tcPr>
          <w:p w:rsidR="000F003F" w:rsidRDefault="000F003F"/>
        </w:tc>
        <w:tc>
          <w:tcPr>
            <w:tcW w:w="7371" w:type="dxa"/>
          </w:tcPr>
          <w:p w:rsidR="000F003F" w:rsidRDefault="000F003F" w:rsidP="000F003F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0F003F" w:rsidRPr="005F0318" w:rsidRDefault="002F0B64" w:rsidP="000F003F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noProof/>
                <w:sz w:val="32"/>
                <w:szCs w:val="32"/>
                <w:rtl/>
              </w:rPr>
              <w:object w:dxaOrig="1440" w:dyaOrig="1440">
                <v:shape id="_x0000_s1026" type="#_x0000_t75" style="position:absolute;left:0;text-align:left;margin-left:5.35pt;margin-top:.05pt;width:157.9pt;height:173.35pt;z-index:251657216">
                  <v:imagedata r:id="rId4" o:title=""/>
                  <w10:wrap type="square"/>
                </v:shape>
                <o:OLEObject Type="Embed" ProgID="PBrush" ShapeID="_x0000_s1026" DrawAspect="Content" ObjectID="_1595056477" r:id="rId6"/>
              </w:object>
            </w:r>
            <w:r w:rsidR="000F003F" w:rsidRPr="005F0318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وضعية انطلاق  لللمقطع 7</w:t>
            </w:r>
          </w:p>
          <w:p w:rsidR="000F003F" w:rsidRPr="005F0318" w:rsidRDefault="000F003F" w:rsidP="000F003F">
            <w:pPr>
              <w:bidi/>
              <w:rPr>
                <w:sz w:val="32"/>
                <w:szCs w:val="32"/>
                <w:rtl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يريد لحام تقطيع صفيحة  معدنية  مستطيلة الشكل الى اربع مستطيلات متقايسة </w:t>
            </w:r>
          </w:p>
          <w:p w:rsidR="000F003F" w:rsidRPr="005F0318" w:rsidRDefault="000F003F" w:rsidP="000F003F">
            <w:pPr>
              <w:bidi/>
              <w:rPr>
                <w:sz w:val="32"/>
                <w:szCs w:val="32"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طول الصفيحة </w:t>
            </w:r>
            <w:r w:rsidRPr="005F0318">
              <w:rPr>
                <w:sz w:val="32"/>
                <w:szCs w:val="32"/>
                <w:lang w:bidi="ar-DZ"/>
              </w:rPr>
              <w:t>2,5 m</w:t>
            </w: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وعرضها</w:t>
            </w:r>
            <w:r w:rsidRPr="005F0318">
              <w:rPr>
                <w:sz w:val="32"/>
                <w:szCs w:val="32"/>
                <w:lang w:bidi="ar-DZ"/>
              </w:rPr>
              <w:t xml:space="preserve"> 1,</w:t>
            </w:r>
            <w:r>
              <w:rPr>
                <w:sz w:val="32"/>
                <w:szCs w:val="32"/>
                <w:lang w:bidi="ar-DZ"/>
              </w:rPr>
              <w:t>75</w:t>
            </w:r>
            <w:r w:rsidRPr="005F0318">
              <w:rPr>
                <w:sz w:val="32"/>
                <w:szCs w:val="32"/>
                <w:lang w:bidi="ar-DZ"/>
              </w:rPr>
              <w:t xml:space="preserve"> m  </w:t>
            </w: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 </w:t>
            </w:r>
          </w:p>
          <w:p w:rsidR="000F003F" w:rsidRPr="005F0318" w:rsidRDefault="000F003F" w:rsidP="000F003F">
            <w:pPr>
              <w:pStyle w:val="ListParagraph"/>
              <w:bidi/>
              <w:rPr>
                <w:rFonts w:eastAsiaTheme="minorEastAsia"/>
                <w:sz w:val="32"/>
                <w:szCs w:val="32"/>
                <w:rtl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بعد  انشاء  مخطط   للصفيحة بمقياس رسم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bidi="ar-DZ"/>
                    </w:rPr>
                    <m:t>50</m:t>
                  </m:r>
                </m:den>
              </m:f>
            </m:oMath>
          </w:p>
          <w:p w:rsidR="000F003F" w:rsidRPr="005F0318" w:rsidRDefault="000F003F" w:rsidP="000F003F">
            <w:pPr>
              <w:bidi/>
              <w:rPr>
                <w:sz w:val="32"/>
                <w:szCs w:val="32"/>
              </w:rPr>
            </w:pPr>
            <w:r w:rsidRPr="005F0318">
              <w:rPr>
                <w:rFonts w:eastAsiaTheme="minorEastAsia" w:hint="cs"/>
                <w:sz w:val="32"/>
                <w:szCs w:val="32"/>
                <w:rtl/>
                <w:lang w:bidi="ar-DZ"/>
              </w:rPr>
              <w:t xml:space="preserve">ساعد اللحام في تقسيم  الصفيحة  </w:t>
            </w:r>
          </w:p>
          <w:p w:rsidR="000F003F" w:rsidRDefault="000F003F"/>
        </w:tc>
      </w:tr>
      <w:tr w:rsidR="000F003F" w:rsidTr="000F003F">
        <w:tc>
          <w:tcPr>
            <w:tcW w:w="8188" w:type="dxa"/>
          </w:tcPr>
          <w:p w:rsidR="000F003F" w:rsidRDefault="000F003F"/>
        </w:tc>
        <w:tc>
          <w:tcPr>
            <w:tcW w:w="425" w:type="dxa"/>
          </w:tcPr>
          <w:p w:rsidR="000F003F" w:rsidRDefault="000F003F"/>
        </w:tc>
        <w:tc>
          <w:tcPr>
            <w:tcW w:w="7371" w:type="dxa"/>
          </w:tcPr>
          <w:p w:rsidR="000F003F" w:rsidRDefault="000F003F"/>
          <w:p w:rsidR="000F003F" w:rsidRDefault="000F003F"/>
          <w:p w:rsidR="000F003F" w:rsidRDefault="000F003F">
            <w:pPr>
              <w:rPr>
                <w:rtl/>
                <w:lang w:bidi="ar-DZ"/>
              </w:rPr>
            </w:pPr>
          </w:p>
          <w:p w:rsidR="000F003F" w:rsidRDefault="000F003F"/>
        </w:tc>
      </w:tr>
      <w:tr w:rsidR="000F003F" w:rsidTr="000F003F">
        <w:tc>
          <w:tcPr>
            <w:tcW w:w="8188" w:type="dxa"/>
          </w:tcPr>
          <w:p w:rsidR="000F003F" w:rsidRDefault="000F003F" w:rsidP="000F003F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0F003F" w:rsidRPr="005F0318" w:rsidRDefault="002F0B64" w:rsidP="000F003F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noProof/>
                <w:sz w:val="32"/>
                <w:szCs w:val="32"/>
                <w:rtl/>
              </w:rPr>
              <w:object w:dxaOrig="1440" w:dyaOrig="1440">
                <v:shape id="_x0000_s1029" type="#_x0000_t75" style="position:absolute;left:0;text-align:left;margin-left:5.35pt;margin-top:.05pt;width:157.9pt;height:173.35pt;z-index:251658240">
                  <v:imagedata r:id="rId4" o:title=""/>
                  <w10:wrap type="square"/>
                </v:shape>
                <o:OLEObject Type="Embed" ProgID="PBrush" ShapeID="_x0000_s1029" DrawAspect="Content" ObjectID="_1595056478" r:id="rId7"/>
              </w:object>
            </w:r>
            <w:r w:rsidR="000F003F" w:rsidRPr="005F0318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وضعية انطلاق  لللمقطع 7</w:t>
            </w:r>
          </w:p>
          <w:p w:rsidR="000F003F" w:rsidRPr="005F0318" w:rsidRDefault="000F003F" w:rsidP="000F003F">
            <w:pPr>
              <w:bidi/>
              <w:rPr>
                <w:sz w:val="32"/>
                <w:szCs w:val="32"/>
                <w:rtl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يريد لحام تقطيع صفيحة  معدنية  مستطيلة الشكل الى اربع مستطيلات متقايسة </w:t>
            </w:r>
          </w:p>
          <w:p w:rsidR="000F003F" w:rsidRPr="005F0318" w:rsidRDefault="000F003F" w:rsidP="000F003F">
            <w:pPr>
              <w:bidi/>
              <w:rPr>
                <w:sz w:val="32"/>
                <w:szCs w:val="32"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طول الصفيحة </w:t>
            </w:r>
            <w:r w:rsidRPr="005F0318">
              <w:rPr>
                <w:sz w:val="32"/>
                <w:szCs w:val="32"/>
                <w:lang w:bidi="ar-DZ"/>
              </w:rPr>
              <w:t>2,5 m</w:t>
            </w: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وعرضها</w:t>
            </w:r>
            <w:r w:rsidRPr="005F0318">
              <w:rPr>
                <w:sz w:val="32"/>
                <w:szCs w:val="32"/>
                <w:lang w:bidi="ar-DZ"/>
              </w:rPr>
              <w:t xml:space="preserve"> 1,</w:t>
            </w:r>
            <w:r>
              <w:rPr>
                <w:sz w:val="32"/>
                <w:szCs w:val="32"/>
                <w:lang w:bidi="ar-DZ"/>
              </w:rPr>
              <w:t>75</w:t>
            </w:r>
            <w:r w:rsidRPr="005F0318">
              <w:rPr>
                <w:sz w:val="32"/>
                <w:szCs w:val="32"/>
                <w:lang w:bidi="ar-DZ"/>
              </w:rPr>
              <w:t xml:space="preserve"> m  </w:t>
            </w: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 </w:t>
            </w:r>
          </w:p>
          <w:p w:rsidR="000F003F" w:rsidRPr="005F0318" w:rsidRDefault="000F003F" w:rsidP="000F003F">
            <w:pPr>
              <w:pStyle w:val="ListParagraph"/>
              <w:bidi/>
              <w:rPr>
                <w:rFonts w:eastAsiaTheme="minorEastAsia"/>
                <w:sz w:val="32"/>
                <w:szCs w:val="32"/>
                <w:rtl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بعد  انشاء  مخطط   للصفيحة بمقياس رسم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bidi="ar-DZ"/>
                    </w:rPr>
                    <m:t>50</m:t>
                  </m:r>
                </m:den>
              </m:f>
            </m:oMath>
          </w:p>
          <w:p w:rsidR="000F003F" w:rsidRPr="005F0318" w:rsidRDefault="000F003F" w:rsidP="000F003F">
            <w:pPr>
              <w:bidi/>
              <w:rPr>
                <w:sz w:val="32"/>
                <w:szCs w:val="32"/>
              </w:rPr>
            </w:pPr>
            <w:r w:rsidRPr="005F0318">
              <w:rPr>
                <w:rFonts w:eastAsiaTheme="minorEastAsia" w:hint="cs"/>
                <w:sz w:val="32"/>
                <w:szCs w:val="32"/>
                <w:rtl/>
                <w:lang w:bidi="ar-DZ"/>
              </w:rPr>
              <w:t xml:space="preserve">ساعد اللحام في تقسيم  الصفيحة  </w:t>
            </w:r>
          </w:p>
          <w:p w:rsidR="000F003F" w:rsidRDefault="000F003F"/>
        </w:tc>
        <w:tc>
          <w:tcPr>
            <w:tcW w:w="425" w:type="dxa"/>
          </w:tcPr>
          <w:p w:rsidR="000F003F" w:rsidRDefault="000F003F"/>
        </w:tc>
        <w:tc>
          <w:tcPr>
            <w:tcW w:w="7371" w:type="dxa"/>
          </w:tcPr>
          <w:p w:rsidR="000F003F" w:rsidRDefault="000F003F" w:rsidP="000F003F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0F003F" w:rsidRPr="005F0318" w:rsidRDefault="002F0B64" w:rsidP="000F003F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noProof/>
                <w:sz w:val="32"/>
                <w:szCs w:val="32"/>
                <w:rtl/>
              </w:rPr>
              <w:object w:dxaOrig="1440" w:dyaOrig="1440">
                <v:shape id="_x0000_s1027" type="#_x0000_t75" style="position:absolute;left:0;text-align:left;margin-left:5.35pt;margin-top:.05pt;width:157.9pt;height:173.35pt;z-index:251659264">
                  <v:imagedata r:id="rId4" o:title=""/>
                  <w10:wrap type="square"/>
                </v:shape>
                <o:OLEObject Type="Embed" ProgID="PBrush" ShapeID="_x0000_s1027" DrawAspect="Content" ObjectID="_1595056479" r:id="rId8"/>
              </w:object>
            </w:r>
            <w:r w:rsidR="000F003F" w:rsidRPr="005F0318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وضعية انطلاق  لللمقطع 7</w:t>
            </w:r>
          </w:p>
          <w:p w:rsidR="000F003F" w:rsidRPr="005F0318" w:rsidRDefault="000F003F" w:rsidP="000F003F">
            <w:pPr>
              <w:bidi/>
              <w:rPr>
                <w:sz w:val="32"/>
                <w:szCs w:val="32"/>
                <w:rtl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يريد لحام تقطيع صفيحة  معدنية  مستطيلة الشكل الى اربع مستطيلات متقايسة </w:t>
            </w:r>
          </w:p>
          <w:p w:rsidR="000F003F" w:rsidRPr="005F0318" w:rsidRDefault="000F003F" w:rsidP="000F003F">
            <w:pPr>
              <w:bidi/>
              <w:rPr>
                <w:sz w:val="32"/>
                <w:szCs w:val="32"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طول الصفيحة </w:t>
            </w:r>
            <w:r w:rsidRPr="005F0318">
              <w:rPr>
                <w:sz w:val="32"/>
                <w:szCs w:val="32"/>
                <w:lang w:bidi="ar-DZ"/>
              </w:rPr>
              <w:t>2,5 m</w:t>
            </w: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وعرضها</w:t>
            </w:r>
            <w:r w:rsidRPr="005F0318">
              <w:rPr>
                <w:sz w:val="32"/>
                <w:szCs w:val="32"/>
                <w:lang w:bidi="ar-DZ"/>
              </w:rPr>
              <w:t xml:space="preserve"> 1,</w:t>
            </w:r>
            <w:r>
              <w:rPr>
                <w:sz w:val="32"/>
                <w:szCs w:val="32"/>
                <w:lang w:bidi="ar-DZ"/>
              </w:rPr>
              <w:t>75</w:t>
            </w:r>
            <w:r w:rsidRPr="005F0318">
              <w:rPr>
                <w:sz w:val="32"/>
                <w:szCs w:val="32"/>
                <w:lang w:bidi="ar-DZ"/>
              </w:rPr>
              <w:t xml:space="preserve"> m  </w:t>
            </w: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  </w:t>
            </w:r>
          </w:p>
          <w:p w:rsidR="000F003F" w:rsidRPr="005F0318" w:rsidRDefault="000F003F" w:rsidP="000F003F">
            <w:pPr>
              <w:pStyle w:val="ListParagraph"/>
              <w:bidi/>
              <w:rPr>
                <w:rFonts w:eastAsiaTheme="minorEastAsia"/>
                <w:sz w:val="32"/>
                <w:szCs w:val="32"/>
                <w:rtl/>
                <w:lang w:bidi="ar-DZ"/>
              </w:rPr>
            </w:pPr>
            <w:r w:rsidRPr="005F0318">
              <w:rPr>
                <w:rFonts w:hint="cs"/>
                <w:sz w:val="32"/>
                <w:szCs w:val="32"/>
                <w:rtl/>
                <w:lang w:bidi="ar-DZ"/>
              </w:rPr>
              <w:t xml:space="preserve">بعد  انشاء  مخطط   للصفيحة بمقياس رسم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bidi="ar-DZ"/>
                    </w:rPr>
                    <m:t>50</m:t>
                  </m:r>
                </m:den>
              </m:f>
            </m:oMath>
          </w:p>
          <w:p w:rsidR="000F003F" w:rsidRPr="005F0318" w:rsidRDefault="000F003F" w:rsidP="000F003F">
            <w:pPr>
              <w:bidi/>
              <w:rPr>
                <w:sz w:val="32"/>
                <w:szCs w:val="32"/>
              </w:rPr>
            </w:pPr>
            <w:r w:rsidRPr="005F0318">
              <w:rPr>
                <w:rFonts w:eastAsiaTheme="minorEastAsia" w:hint="cs"/>
                <w:sz w:val="32"/>
                <w:szCs w:val="32"/>
                <w:rtl/>
                <w:lang w:bidi="ar-DZ"/>
              </w:rPr>
              <w:t xml:space="preserve">ساعد اللحام في تقسيم  الصفيحة  </w:t>
            </w:r>
          </w:p>
          <w:p w:rsidR="000F003F" w:rsidRDefault="000F003F"/>
        </w:tc>
      </w:tr>
    </w:tbl>
    <w:p w:rsidR="00B60F7E" w:rsidRDefault="002F0B64" w:rsidP="002F0B64">
      <w:pPr>
        <w:jc w:val="center"/>
      </w:pPr>
      <w:proofErr w:type="spellStart"/>
      <w:r>
        <w:t>Belhocine</w:t>
      </w:r>
      <w:proofErr w:type="spellEnd"/>
      <w:r>
        <w:t xml:space="preserve"> : </w:t>
      </w:r>
      <w:hyperlink r:id="rId9" w:history="1">
        <w:r w:rsidRPr="00D73997">
          <w:rPr>
            <w:rStyle w:val="Hyperlink"/>
          </w:rPr>
          <w:t>https://prof27math.weebly.com</w:t>
        </w:r>
      </w:hyperlink>
      <w:bookmarkStart w:id="0" w:name="_GoBack"/>
      <w:bookmarkEnd w:id="0"/>
    </w:p>
    <w:sectPr w:rsidR="00B60F7E" w:rsidSect="000F003F">
      <w:pgSz w:w="16838" w:h="11906" w:orient="landscape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0F003F"/>
    <w:rsid w:val="000F003F"/>
    <w:rsid w:val="00165723"/>
    <w:rsid w:val="002F0B64"/>
    <w:rsid w:val="00B60F7E"/>
    <w:rsid w:val="00C80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5:docId w15:val="{92632713-C78F-4FED-8645-06F2EE38C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00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F00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F00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00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0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F0B6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4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3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2.bin"/><Relationship Id="rId11" Type="http://schemas.openxmlformats.org/officeDocument/2006/relationships/theme" Target="theme/theme1.xml"/><Relationship Id="rId5" Type="http://schemas.openxmlformats.org/officeDocument/2006/relationships/oleObject" Target="embeddings/oleObject1.bin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prof27math.weebly.com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146</Words>
  <Characters>806</Characters>
  <Application>Microsoft Office Word</Application>
  <DocSecurity>0</DocSecurity>
  <Lines>6</Lines>
  <Paragraphs>1</Paragraphs>
  <ScaleCrop>false</ScaleCrop>
  <Company/>
  <LinksUpToDate>false</LinksUpToDate>
  <CharactersWithSpaces>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ee</dc:creator>
  <cp:lastModifiedBy>belmiloud.93@hotmail.fr</cp:lastModifiedBy>
  <cp:revision>2</cp:revision>
  <cp:lastPrinted>2018-04-14T20:39:00Z</cp:lastPrinted>
  <dcterms:created xsi:type="dcterms:W3CDTF">2018-04-14T20:36:00Z</dcterms:created>
  <dcterms:modified xsi:type="dcterms:W3CDTF">2018-08-06T09:28:00Z</dcterms:modified>
</cp:coreProperties>
</file>